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43DD" w14:textId="669C3A66" w:rsidR="00183F99" w:rsidRPr="00E8358F" w:rsidRDefault="001A599E" w:rsidP="00CB3B47">
      <w:pPr>
        <w:tabs>
          <w:tab w:val="left" w:pos="13701"/>
        </w:tabs>
        <w:spacing w:line="276" w:lineRule="auto"/>
        <w:ind w:firstLine="0"/>
        <w:jc w:val="left"/>
        <w:rPr>
          <w:rFonts w:cs="B Nazanin"/>
          <w:b/>
          <w:bCs/>
          <w:rtl/>
        </w:rPr>
      </w:pPr>
      <w:bookmarkStart w:id="0" w:name="_GoBack"/>
      <w:bookmarkEnd w:id="0"/>
      <w:r>
        <w:rPr>
          <w:rFonts w:cs="B Nazanin"/>
          <w:b/>
          <w:bCs/>
        </w:rPr>
        <w:t xml:space="preserve">                                     </w:t>
      </w:r>
      <w:r w:rsidR="00CB3B47">
        <w:rPr>
          <w:rFonts w:cs="B Nazanin"/>
          <w:b/>
          <w:bCs/>
          <w:noProof/>
          <w:lang w:bidi="ar-SA"/>
        </w:rPr>
        <w:drawing>
          <wp:inline distT="0" distB="0" distL="0" distR="0" wp14:anchorId="12793C3D" wp14:editId="5008BA30">
            <wp:extent cx="932222" cy="675861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40" cy="681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/>
          <w:b/>
          <w:bCs/>
        </w:rPr>
        <w:t xml:space="preserve">             </w:t>
      </w:r>
      <w:r w:rsidR="001A4BFD">
        <w:rPr>
          <w:rFonts w:cs="B Nazanin" w:hint="cs"/>
          <w:b/>
          <w:bCs/>
          <w:rtl/>
        </w:rPr>
        <w:t xml:space="preserve">فهرست اسامی کاروان اعزامی به بیست و </w:t>
      </w:r>
      <w:r w:rsidR="001D7237">
        <w:rPr>
          <w:rFonts w:cs="B Nazanin" w:hint="cs"/>
          <w:b/>
          <w:bCs/>
          <w:rtl/>
        </w:rPr>
        <w:t>پنجمین</w:t>
      </w:r>
      <w:r w:rsidR="001A4BFD">
        <w:rPr>
          <w:rFonts w:cs="B Nazanin" w:hint="cs"/>
          <w:b/>
          <w:bCs/>
          <w:rtl/>
        </w:rPr>
        <w:t xml:space="preserve"> دوره مسابقات ورزشی کشوری دانش آموزان استثنایی </w:t>
      </w:r>
      <w:r w:rsidR="005A2627">
        <w:rPr>
          <w:rFonts w:cs="B Nazanin" w:hint="cs"/>
          <w:b/>
          <w:bCs/>
          <w:rtl/>
        </w:rPr>
        <w:t xml:space="preserve"> </w:t>
      </w:r>
      <w:r w:rsidR="001A4BFD">
        <w:rPr>
          <w:rFonts w:cs="B Nazanin" w:hint="cs"/>
          <w:b/>
          <w:bCs/>
          <w:rtl/>
        </w:rPr>
        <w:t>تابستان140</w:t>
      </w:r>
      <w:r w:rsidR="00746175">
        <w:rPr>
          <w:rFonts w:cs="B Nazanin" w:hint="cs"/>
          <w:b/>
          <w:bCs/>
          <w:rtl/>
        </w:rPr>
        <w:t>4</w:t>
      </w:r>
      <w:r>
        <w:rPr>
          <w:rFonts w:cs="B Nazanin"/>
          <w:b/>
          <w:bCs/>
        </w:rPr>
        <w:t xml:space="preserve">                 </w:t>
      </w:r>
      <w:r>
        <w:rPr>
          <w:rFonts w:cs="B Nazanin"/>
          <w:b/>
          <w:bCs/>
        </w:rPr>
        <w:tab/>
      </w:r>
      <w:r>
        <w:rPr>
          <w:rFonts w:cs="B Nazanin"/>
          <w:b/>
          <w:bCs/>
          <w:noProof/>
          <w:lang w:bidi="ar-SA"/>
        </w:rPr>
        <w:drawing>
          <wp:inline distT="0" distB="0" distL="0" distR="0" wp14:anchorId="53783C1D" wp14:editId="0846658F">
            <wp:extent cx="784761" cy="815009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98" cy="833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597B3" w14:textId="77D68CAB" w:rsidR="005A2627" w:rsidRPr="007618B7" w:rsidRDefault="00CB3B47" w:rsidP="00CB3B47">
      <w:pPr>
        <w:spacing w:line="276" w:lineRule="auto"/>
        <w:ind w:left="401" w:hanging="1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فدراسیون ورزش دانش آموزی </w:t>
      </w:r>
      <w:r w:rsidR="00035077" w:rsidRPr="007618B7">
        <w:rPr>
          <w:rFonts w:cs="B Nazanin" w:hint="cs"/>
          <w:b/>
          <w:bCs/>
          <w:rtl/>
        </w:rPr>
        <w:t xml:space="preserve">        </w:t>
      </w:r>
      <w:r w:rsidR="009649D6">
        <w:rPr>
          <w:rFonts w:cs="B Nazanin" w:hint="cs"/>
          <w:b/>
          <w:bCs/>
          <w:rtl/>
        </w:rPr>
        <w:t>استان</w:t>
      </w:r>
      <w:r w:rsidR="005A2627">
        <w:rPr>
          <w:rFonts w:cs="B Nazanin" w:hint="cs"/>
          <w:b/>
          <w:bCs/>
          <w:rtl/>
        </w:rPr>
        <w:t xml:space="preserve">:   </w:t>
      </w:r>
      <w:r w:rsidR="00E647AE">
        <w:rPr>
          <w:rFonts w:cs="B Nazanin" w:hint="cs"/>
          <w:b/>
          <w:bCs/>
          <w:rtl/>
        </w:rPr>
        <w:t>..........................</w:t>
      </w:r>
      <w:r w:rsidR="005A2627">
        <w:rPr>
          <w:rFonts w:cs="B Nazanin" w:hint="cs"/>
          <w:b/>
          <w:bCs/>
          <w:rtl/>
        </w:rPr>
        <w:t xml:space="preserve">               </w:t>
      </w:r>
      <w:r w:rsidR="009E6F6F">
        <w:rPr>
          <w:rFonts w:cs="B Nazanin" w:hint="cs"/>
          <w:b/>
          <w:bCs/>
          <w:rtl/>
        </w:rPr>
        <w:t>گروه معلولیت</w:t>
      </w:r>
      <w:r w:rsidR="008E5E13" w:rsidRPr="007618B7">
        <w:rPr>
          <w:rFonts w:cs="B Nazanin" w:hint="cs"/>
          <w:b/>
          <w:bCs/>
          <w:rtl/>
        </w:rPr>
        <w:t xml:space="preserve"> :</w:t>
      </w:r>
      <w:r w:rsidR="00CB7E45" w:rsidRPr="007618B7">
        <w:rPr>
          <w:rFonts w:cs="B Nazanin" w:hint="cs"/>
          <w:b/>
          <w:bCs/>
          <w:rtl/>
        </w:rPr>
        <w:t xml:space="preserve"> </w:t>
      </w:r>
      <w:r w:rsidR="00183F99">
        <w:rPr>
          <w:rFonts w:cs="B Nazanin" w:hint="cs"/>
          <w:b/>
          <w:bCs/>
          <w:rtl/>
        </w:rPr>
        <w:t xml:space="preserve">  </w:t>
      </w:r>
      <w:r w:rsidR="00E647AE">
        <w:rPr>
          <w:rFonts w:cs="B Nazanin" w:hint="cs"/>
          <w:b/>
          <w:bCs/>
          <w:rtl/>
        </w:rPr>
        <w:t>..........................</w:t>
      </w:r>
      <w:r w:rsidR="00183F99">
        <w:rPr>
          <w:rFonts w:cs="B Nazanin" w:hint="cs"/>
          <w:b/>
          <w:bCs/>
          <w:rtl/>
        </w:rPr>
        <w:t xml:space="preserve">  </w:t>
      </w:r>
      <w:r w:rsidR="005A2627">
        <w:rPr>
          <w:rFonts w:cs="B Nazanin" w:hint="cs"/>
          <w:b/>
          <w:bCs/>
          <w:rtl/>
        </w:rPr>
        <w:t xml:space="preserve">             جنسیت :   </w:t>
      </w:r>
      <w:r w:rsidR="00C44E80">
        <w:rPr>
          <w:rFonts w:cs="B Nazanin" w:hint="cs"/>
          <w:b/>
          <w:bCs/>
          <w:rtl/>
        </w:rPr>
        <w:t>......................</w:t>
      </w:r>
      <w:r w:rsidR="005A2627">
        <w:rPr>
          <w:rFonts w:cs="B Nazanin" w:hint="cs"/>
          <w:b/>
          <w:bCs/>
          <w:rtl/>
        </w:rPr>
        <w:t xml:space="preserve">    </w:t>
      </w:r>
      <w:r w:rsidR="00183F99">
        <w:rPr>
          <w:rFonts w:cs="B Nazanin" w:hint="cs"/>
          <w:b/>
          <w:bCs/>
          <w:rtl/>
        </w:rPr>
        <w:t xml:space="preserve">                            مقطع : </w:t>
      </w:r>
      <w:r w:rsidR="00C44E80">
        <w:rPr>
          <w:rFonts w:cs="B Nazanin" w:hint="cs"/>
          <w:b/>
          <w:bCs/>
          <w:rtl/>
        </w:rPr>
        <w:t>..............................</w:t>
      </w:r>
      <w:r w:rsidR="001A599E">
        <w:rPr>
          <w:rFonts w:cs="B Nazanin"/>
          <w:b/>
          <w:bCs/>
        </w:rPr>
        <w:t xml:space="preserve">                          </w:t>
      </w:r>
    </w:p>
    <w:p w14:paraId="636A1D2E" w14:textId="57CC4E8B" w:rsidR="005A2627" w:rsidRPr="004A2380" w:rsidRDefault="001A599E" w:rsidP="001A599E">
      <w:pPr>
        <w:tabs>
          <w:tab w:val="left" w:pos="13247"/>
        </w:tabs>
        <w:spacing w:line="168" w:lineRule="auto"/>
        <w:ind w:left="401" w:hanging="1"/>
        <w:jc w:val="right"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sz w:val="12"/>
          <w:szCs w:val="12"/>
          <w:rtl/>
        </w:rPr>
        <w:tab/>
      </w:r>
      <w:r>
        <w:rPr>
          <w:rFonts w:cs="B Nazanin"/>
          <w:b/>
          <w:bCs/>
          <w:sz w:val="12"/>
          <w:szCs w:val="12"/>
          <w:rtl/>
        </w:rPr>
        <w:tab/>
      </w:r>
    </w:p>
    <w:tbl>
      <w:tblPr>
        <w:bidiVisual/>
        <w:tblW w:w="158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984"/>
        <w:gridCol w:w="992"/>
        <w:gridCol w:w="567"/>
        <w:gridCol w:w="567"/>
        <w:gridCol w:w="709"/>
        <w:gridCol w:w="1559"/>
        <w:gridCol w:w="1134"/>
        <w:gridCol w:w="1134"/>
        <w:gridCol w:w="1276"/>
        <w:gridCol w:w="1276"/>
        <w:gridCol w:w="1134"/>
        <w:gridCol w:w="1276"/>
        <w:gridCol w:w="1557"/>
      </w:tblGrid>
      <w:tr w:rsidR="009649D6" w:rsidRPr="007617EC" w14:paraId="30CDACF4" w14:textId="77777777" w:rsidTr="009649D6">
        <w:trPr>
          <w:cantSplit/>
          <w:trHeight w:val="406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E5CAD" w14:textId="77777777" w:rsidR="009649D6" w:rsidRPr="007617EC" w:rsidRDefault="009649D6" w:rsidP="001A4BFD">
            <w:pPr>
              <w:spacing w:line="240" w:lineRule="auto"/>
              <w:ind w:left="113"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617EC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6596C" w14:textId="77777777" w:rsidR="009649D6" w:rsidRPr="007617EC" w:rsidRDefault="009649D6" w:rsidP="00CE042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617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178BF" w14:textId="77777777" w:rsidR="009649D6" w:rsidRPr="007617EC" w:rsidRDefault="009649D6" w:rsidP="00CE042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617EC">
              <w:rPr>
                <w:rFonts w:cs="B Nazanin" w:hint="cs"/>
                <w:b/>
                <w:bCs/>
                <w:sz w:val="18"/>
                <w:szCs w:val="18"/>
                <w:rtl/>
              </w:rPr>
              <w:t>نام پدر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2229D" w14:textId="77777777" w:rsidR="009649D6" w:rsidRPr="007617EC" w:rsidRDefault="009649D6" w:rsidP="00CE042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617EC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تولد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C41DC0B" w14:textId="52EAAF5E" w:rsidR="009649D6" w:rsidRPr="007617EC" w:rsidRDefault="009649D6" w:rsidP="009649D6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رشته ورزشی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7E70F0E" w14:textId="379E4CC7" w:rsidR="009649D6" w:rsidRPr="007617EC" w:rsidRDefault="009649D6" w:rsidP="009649D6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گروه معلولیت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04936DD" w14:textId="63E734F2" w:rsidR="009649D6" w:rsidRPr="007617EC" w:rsidRDefault="009649D6" w:rsidP="00CE042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617EC">
              <w:rPr>
                <w:rFonts w:cs="B Nazanin" w:hint="cs"/>
                <w:b/>
                <w:bCs/>
                <w:sz w:val="18"/>
                <w:szCs w:val="18"/>
                <w:rtl/>
              </w:rPr>
              <w:t>كد ملي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90DA" w14:textId="7B7CDD78" w:rsidR="009649D6" w:rsidRPr="007617EC" w:rsidRDefault="009649D6" w:rsidP="00CE042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617EC">
              <w:rPr>
                <w:rFonts w:cs="B Nazanin" w:hint="cs"/>
                <w:b/>
                <w:bCs/>
                <w:sz w:val="18"/>
                <w:szCs w:val="18"/>
                <w:rtl/>
              </w:rPr>
              <w:t>پايه تحصيلي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8C29A" w14:textId="3D468422" w:rsidR="009649D6" w:rsidRPr="007617EC" w:rsidRDefault="009649D6" w:rsidP="00CE042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دوره تحصیلی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E6BC2" w14:textId="2B72A868" w:rsidR="009649D6" w:rsidRPr="007617EC" w:rsidRDefault="009649D6" w:rsidP="00CE042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مدرسه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E5AE5" w14:textId="636D5DE2" w:rsidR="009649D6" w:rsidRDefault="009649D6" w:rsidP="00CE042F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شهر/استان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57F6E" w14:textId="2C0D9D89" w:rsidR="009649D6" w:rsidRPr="007617EC" w:rsidRDefault="009649D6" w:rsidP="00CE042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تلفن</w:t>
            </w:r>
          </w:p>
        </w:tc>
      </w:tr>
      <w:tr w:rsidR="009649D6" w:rsidRPr="007617EC" w14:paraId="49901C24" w14:textId="77777777" w:rsidTr="009649D6">
        <w:trPr>
          <w:cantSplit/>
          <w:trHeight w:val="247"/>
        </w:trPr>
        <w:tc>
          <w:tcPr>
            <w:tcW w:w="71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0D505" w14:textId="77777777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0C7D" w14:textId="77777777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0F1ED" w14:textId="77777777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DD4C3" w14:textId="77777777" w:rsidR="009649D6" w:rsidRPr="007617EC" w:rsidRDefault="009649D6" w:rsidP="009C2243">
            <w:pPr>
              <w:spacing w:line="240" w:lineRule="auto"/>
              <w:ind w:left="113"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617EC">
              <w:rPr>
                <w:rFonts w:cs="B Nazanin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F123" w14:textId="77777777" w:rsidR="009649D6" w:rsidRPr="007617EC" w:rsidRDefault="009649D6" w:rsidP="009C2243">
            <w:pPr>
              <w:spacing w:line="240" w:lineRule="auto"/>
              <w:ind w:left="113"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617EC">
              <w:rPr>
                <w:rFonts w:cs="B Nazanin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AC3AD" w14:textId="77777777" w:rsidR="009649D6" w:rsidRPr="007617EC" w:rsidRDefault="009649D6" w:rsidP="009C2243">
            <w:pPr>
              <w:spacing w:line="240" w:lineRule="auto"/>
              <w:ind w:left="113"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617EC"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9645" w14:textId="77777777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691E2" w14:textId="77777777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1ADC29" w14:textId="009FF214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A769" w14:textId="21570300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58E3" w14:textId="77777777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CC1D" w14:textId="77777777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0A5198" w14:textId="77777777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924FC" w14:textId="77777777" w:rsidR="009649D6" w:rsidRPr="007617EC" w:rsidRDefault="009649D6" w:rsidP="008B589C">
            <w:pPr>
              <w:bidi w:val="0"/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9649D6" w:rsidRPr="007617EC" w14:paraId="24A41A46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61B4" w14:textId="77777777" w:rsidR="009649D6" w:rsidRPr="007617EC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</w:rPr>
            </w:pPr>
            <w:r w:rsidRPr="007617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FAF4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1DD6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613F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CAB2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5F12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F1632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6A72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10E000" w14:textId="032A60F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6224" w14:textId="60E8B266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E129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2B2D1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2DC5D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C867E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5F673EA2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0B82F" w14:textId="77777777" w:rsidR="009649D6" w:rsidRPr="007617EC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CB3A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35FA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A3B9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392E6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5F3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C9CC5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7F38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A8E695" w14:textId="02414A9C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F89A" w14:textId="269581FF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E6E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676FA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F11BD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84CFD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310E7E45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AA964" w14:textId="77777777" w:rsidR="009649D6" w:rsidRPr="007617EC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2151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FEEA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0C5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5E57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AB81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D253F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9E03B2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15E0BA" w14:textId="6F07F063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89E5" w14:textId="2D7E9B3B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163E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732B2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0BF56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93CED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43C49588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0EE23A" w14:textId="77777777" w:rsidR="009649D6" w:rsidRPr="007617EC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97A6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8734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D62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B0842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C79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E7A6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7229C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FD700" w14:textId="39BB5329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5767" w14:textId="2EA37F85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DFEA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ED12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A810A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1522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42AF8688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969BB" w14:textId="77777777" w:rsidR="009649D6" w:rsidRPr="007617EC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174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F1A8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A553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D658E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AA90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A53613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9642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71B5F" w14:textId="453AD3BA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2FA0" w14:textId="443B959A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D3D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B76461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2C5B0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6D2B7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27471D54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8DEFA" w14:textId="77777777" w:rsidR="009649D6" w:rsidRPr="007617EC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194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8751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160E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FD2A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3A05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B9422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5432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3DE5F9" w14:textId="47FD4A39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8651" w14:textId="7A71E3D2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7A1D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7081B6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D062D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2A4C5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3553B2FD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206719" w14:textId="3301A36D" w:rsidR="009649D6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106F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50D0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F0E8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A0113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0C00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1042A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2C559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8C2E6A" w14:textId="6E4EE4F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8085" w14:textId="1E414F4E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502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48A5D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CFEA7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24A06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20356D81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EDBAB" w14:textId="60E76B15" w:rsidR="009649D6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F8D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92D8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458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E3CD0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B933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70B7D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6C01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2033F" w14:textId="67336B42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670F" w14:textId="52A2B336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991E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EF89A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40A95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6B96A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52E53C27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2117A" w14:textId="2903E058" w:rsidR="009649D6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7F44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169E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66BD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925B78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D958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DDB22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6B056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CAEAC" w14:textId="3D44B168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A335" w14:textId="3B187210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0BC2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5F3B5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3459E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2703A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0B255A30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D6762" w14:textId="7D85285B" w:rsidR="009649D6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E874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7969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B818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A2970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9AC8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2D67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B7F023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EE2F3" w14:textId="7DDC8A70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EEC6" w14:textId="746893E6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DD59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67ABF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FBBF0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89DC1F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3A9E5138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13A07" w14:textId="68B98913" w:rsidR="009649D6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F41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C0A4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580E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5DC9F5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90AD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FFA10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DAAA9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F2813" w14:textId="652EC5F8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2103" w14:textId="420F8C1E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4AD5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77F94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6456E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25FB0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438E2CE9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6ACA4" w14:textId="341F6BE3" w:rsidR="009649D6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FC3A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FF3C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632F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AD95D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C18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5AB59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2509B6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597FD6" w14:textId="1F357061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D96B" w14:textId="159CA458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BD1B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D898D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2D0C6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FFACB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44FD9677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8B088F" w14:textId="1D35D01E" w:rsidR="009649D6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5C7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CCF2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6032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A1070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9453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7F378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2CAD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D408BA" w14:textId="5D7ABBC8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A203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09C8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F1C70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2EC46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F0F60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46C28F8A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97A43C" w14:textId="5879C454" w:rsidR="009649D6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8E6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ED7E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E014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728EC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AE6A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84F9B1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A7E4F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6BC554" w14:textId="40353AB8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130A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3349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54A64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3B41F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1E246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649D6" w:rsidRPr="007617EC" w14:paraId="25452BDC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5FE700" w14:textId="5629C77E" w:rsidR="009649D6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E069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0E2F" w14:textId="77777777" w:rsidR="009649D6" w:rsidRPr="00A63D34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0C98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81629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EEF2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09A1C3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28259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FAC9B" w14:textId="4E214074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65F7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7C49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5E845" w14:textId="77777777" w:rsidR="009649D6" w:rsidRPr="00A63D3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C5A30" w14:textId="77777777" w:rsidR="009649D6" w:rsidRPr="00A63D34" w:rsidRDefault="009649D6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CA2FB" w14:textId="77777777" w:rsidR="009649D6" w:rsidRPr="007420B4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66D8D" w:rsidRPr="007617EC" w14:paraId="2CC5C4CB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5BF4C2" w14:textId="5C3771F0" w:rsidR="00066D8D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8AA0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CEEC" w14:textId="77777777" w:rsidR="00066D8D" w:rsidRPr="00A63D34" w:rsidRDefault="00066D8D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39C8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785D8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A7A7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A98FF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C349F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7B8444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E9A3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F040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359F84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563BF" w14:textId="77777777" w:rsidR="00066D8D" w:rsidRPr="00A63D34" w:rsidRDefault="00066D8D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0533A" w14:textId="77777777" w:rsidR="00066D8D" w:rsidRPr="007420B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66D8D" w:rsidRPr="007617EC" w14:paraId="272F55B8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0AD561" w14:textId="561AFDA5" w:rsidR="00066D8D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F0BC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37EF" w14:textId="77777777" w:rsidR="00066D8D" w:rsidRPr="00A63D34" w:rsidRDefault="00066D8D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AB48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5D2BB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2727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4C721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80D29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DC55F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A16E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E395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1B72D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D1057" w14:textId="77777777" w:rsidR="00066D8D" w:rsidRPr="00A63D34" w:rsidRDefault="00066D8D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8AF06" w14:textId="77777777" w:rsidR="00066D8D" w:rsidRPr="007420B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66D8D" w:rsidRPr="007617EC" w14:paraId="12B8365E" w14:textId="77777777" w:rsidTr="009649D6">
        <w:trPr>
          <w:trHeight w:val="285"/>
        </w:trPr>
        <w:tc>
          <w:tcPr>
            <w:tcW w:w="7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27699B" w14:textId="64818DA3" w:rsidR="00066D8D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2EA9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CA96" w14:textId="77777777" w:rsidR="00066D8D" w:rsidRPr="00A63D34" w:rsidRDefault="00066D8D" w:rsidP="0007791D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9105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12CF4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7910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F2E5C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24735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2702E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69D5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D10A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E6378" w14:textId="77777777" w:rsidR="00066D8D" w:rsidRPr="00A63D3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ACFBA" w14:textId="77777777" w:rsidR="00066D8D" w:rsidRPr="00A63D34" w:rsidRDefault="00066D8D" w:rsidP="007420B4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00A4F" w14:textId="77777777" w:rsidR="00066D8D" w:rsidRPr="007420B4" w:rsidRDefault="00066D8D" w:rsidP="008B589C">
            <w:pPr>
              <w:spacing w:line="240" w:lineRule="auto"/>
              <w:ind w:hanging="1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14:paraId="3267F3FF" w14:textId="282E6B7C" w:rsidR="009E6F6F" w:rsidRDefault="0055189C" w:rsidP="00035077">
      <w:pPr>
        <w:spacing w:line="240" w:lineRule="auto"/>
        <w:ind w:hanging="1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7DE3589" wp14:editId="4D68EF24">
                <wp:simplePos x="0" y="0"/>
                <wp:positionH relativeFrom="column">
                  <wp:posOffset>50165</wp:posOffset>
                </wp:positionH>
                <wp:positionV relativeFrom="paragraph">
                  <wp:posOffset>116840</wp:posOffset>
                </wp:positionV>
                <wp:extent cx="10008511" cy="1291977"/>
                <wp:effectExtent l="0" t="0" r="12065" b="2286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8511" cy="1291977"/>
                          <a:chOff x="0" y="0"/>
                          <a:chExt cx="10008511" cy="1291977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7017026" y="0"/>
                            <a:ext cx="2991485" cy="125222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E3834F" w14:textId="77777777" w:rsidR="00894043" w:rsidRPr="00894043" w:rsidRDefault="00894043" w:rsidP="00894043">
                              <w:pPr>
                                <w:bidi w:val="0"/>
                                <w:spacing w:after="200" w:line="276" w:lineRule="auto"/>
                                <w:ind w:firstLine="0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894043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>رئ</w:t>
                              </w:r>
                              <w:r w:rsidRPr="00894043">
                                <w:rPr>
                                  <w:rFonts w:cs="B Nazanin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ی</w:t>
                              </w:r>
                              <w:r w:rsidRPr="00894043">
                                <w:rPr>
                                  <w:rFonts w:cs="B Nazanin" w:hint="eastAsia"/>
                                  <w:b/>
                                  <w:bCs/>
                                  <w:color w:val="000000"/>
                                  <w:rtl/>
                                </w:rPr>
                                <w:t>س</w:t>
                              </w:r>
                              <w:r w:rsidRPr="00894043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اداره آموزش و پرورش استثنا</w:t>
                              </w:r>
                              <w:r w:rsidRPr="00894043">
                                <w:rPr>
                                  <w:rFonts w:cs="B Nazanin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یی</w:t>
                              </w:r>
                              <w:r w:rsidRPr="00894043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استان</w:t>
                              </w:r>
                            </w:p>
                            <w:p w14:paraId="551668EF" w14:textId="4013FAB5" w:rsidR="00894043" w:rsidRPr="00894043" w:rsidRDefault="00894043" w:rsidP="00894043">
                              <w:pPr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                      </w:t>
                              </w:r>
                              <w:r w:rsidRPr="00894043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>مهر و 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2872105" cy="12522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B4AFF6" w14:textId="25B23789" w:rsidR="00980B37" w:rsidRPr="00980B37" w:rsidRDefault="00980B37" w:rsidP="00757360">
                              <w:pPr>
                                <w:bidi w:val="0"/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980B37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>رئ</w:t>
                              </w:r>
                              <w:r w:rsidRPr="00980B37">
                                <w:rPr>
                                  <w:rFonts w:cs="B Nazanin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ی</w:t>
                              </w:r>
                              <w:r w:rsidRPr="00980B37">
                                <w:rPr>
                                  <w:rFonts w:cs="B Nazanin" w:hint="eastAsia"/>
                                  <w:b/>
                                  <w:bCs/>
                                  <w:color w:val="000000"/>
                                  <w:rtl/>
                                </w:rPr>
                                <w:t>س</w:t>
                              </w:r>
                              <w:r w:rsidRPr="00980B37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ه</w:t>
                              </w:r>
                              <w:r w:rsidRPr="00980B37">
                                <w:rPr>
                                  <w:rFonts w:cs="B Nazanin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ئیت</w:t>
                              </w:r>
                              <w:r w:rsidRPr="00980B37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ورزش دانش آموز</w:t>
                              </w:r>
                              <w:r w:rsidRPr="00980B37">
                                <w:rPr>
                                  <w:rFonts w:cs="B Nazanin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ی</w:t>
                              </w:r>
                              <w:r w:rsidRPr="00980B37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استان</w:t>
                              </w:r>
                            </w:p>
                            <w:p w14:paraId="2CCF3A9F" w14:textId="2148B639" w:rsidR="00980B37" w:rsidRPr="00980B37" w:rsidRDefault="00980B37" w:rsidP="00980B37">
                              <w:pPr>
                                <w:ind w:firstLine="0"/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                                   </w:t>
                              </w:r>
                              <w:r w:rsidRPr="00980B37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>مهر و امضاء</w:t>
                              </w:r>
                            </w:p>
                            <w:p w14:paraId="6F0B2553" w14:textId="607F8240" w:rsidR="00980B37" w:rsidRPr="00980B37" w:rsidRDefault="00980B37" w:rsidP="00980B37">
                              <w:pPr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518452" y="39757"/>
                            <a:ext cx="2991485" cy="12522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559CA6B" w14:textId="4CDCBFB8" w:rsidR="0044399D" w:rsidRPr="00894043" w:rsidRDefault="0044399D" w:rsidP="0044399D">
                              <w:pPr>
                                <w:bidi w:val="0"/>
                                <w:spacing w:after="200" w:line="276" w:lineRule="auto"/>
                                <w:ind w:firstLine="0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کارشناس/کارشناس مسئو ل تربیت بدنی </w:t>
                              </w:r>
                              <w:r w:rsidRPr="00894043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>آموزش و پرورش استثنا</w:t>
                              </w:r>
                              <w:r w:rsidRPr="00894043">
                                <w:rPr>
                                  <w:rFonts w:cs="B Nazanin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یی</w:t>
                              </w:r>
                              <w:r w:rsidRPr="00894043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استان</w:t>
                              </w:r>
                            </w:p>
                            <w:p w14:paraId="30B73221" w14:textId="77777777" w:rsidR="0044399D" w:rsidRPr="00894043" w:rsidRDefault="0044399D" w:rsidP="0044399D">
                              <w:pPr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                      </w:t>
                              </w:r>
                              <w:r w:rsidRPr="00894043">
                                <w:rPr>
                                  <w:rFonts w:cs="B Nazanin"/>
                                  <w:b/>
                                  <w:bCs/>
                                  <w:color w:val="000000"/>
                                  <w:rtl/>
                                </w:rPr>
                                <w:t>مهر و 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3.95pt;margin-top:9.2pt;width:788.05pt;height:101.75pt;z-index:251663872" coordsize="100085,1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">
                <v:roundrect id="Rounded Rectangle 4" o:spid="_x0000_s1027" style="position:absolute;left:70170;width:29915;height:125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k4cMA&#10;AADaAAAADwAAAGRycy9kb3ducmV2LnhtbESPT2vCQBTE70K/w/IKvYhuGmqU1FWkf6BXox56e2Rf&#10;k9DdtyG7TaKfvisIHoeZ+Q2z3o7WiJ463zhW8DxPQBCXTjdcKTgePmcrED4gazSOScGZPGw3D5M1&#10;5toNvKe+CJWIEPY5KqhDaHMpfVmTRT93LXH0flxnMUTZVVJ3OES4NTJNkkxabDgu1NjSW03lb/Fn&#10;FbjFDqeXkJ6WH9/aUGvKLHtfKfX0OO5eQQQawz18a39pBS9wvRJv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wk4cMAAADaAAAADwAAAAAAAAAAAAAAAACYAgAAZHJzL2Rv&#10;d25yZXYueG1sUEsFBgAAAAAEAAQA9QAAAIgDAAAAAA==&#10;" fillcolor="white [3201]" strokecolor="#70ad47 [3209]" strokeweight="1pt">
                  <v:stroke joinstyle="miter"/>
                  <v:textbox>
                    <w:txbxContent>
                      <w:p w14:paraId="53E3834F" w14:textId="77777777" w:rsidR="00894043" w:rsidRPr="00894043" w:rsidRDefault="00894043" w:rsidP="00894043">
                        <w:pPr>
                          <w:bidi w:val="0"/>
                          <w:spacing w:after="200" w:line="276" w:lineRule="auto"/>
                          <w:ind w:firstLine="0"/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894043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رئ</w:t>
                        </w:r>
                        <w:r w:rsidRPr="00894043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894043">
                          <w:rPr>
                            <w:rFonts w:cs="B Nazanin" w:hint="eastAsia"/>
                            <w:b/>
                            <w:bCs/>
                            <w:color w:val="000000"/>
                            <w:rtl/>
                          </w:rPr>
                          <w:t>س</w:t>
                        </w:r>
                        <w:r w:rsidRPr="00894043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 xml:space="preserve"> اداره آموزش و پرورش استثنا</w:t>
                        </w:r>
                        <w:r w:rsidRPr="00894043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یی</w:t>
                        </w:r>
                        <w:r w:rsidRPr="00894043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 xml:space="preserve"> استان</w:t>
                        </w:r>
                      </w:p>
                      <w:p w14:paraId="551668EF" w14:textId="4013FAB5" w:rsidR="00894043" w:rsidRPr="00894043" w:rsidRDefault="00894043" w:rsidP="00894043">
                        <w:pPr>
                          <w:rPr>
                            <w:rFonts w:cs="B Nazanin"/>
                            <w:b/>
                            <w:bCs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</w:t>
                        </w:r>
                        <w:r w:rsidRPr="00894043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مهر و امضاء</w:t>
                        </w:r>
                      </w:p>
                    </w:txbxContent>
                  </v:textbox>
                </v:roundrect>
                <v:roundrect id="Rounded Rectangle 5" o:spid="_x0000_s1028" style="position:absolute;width:28721;height:125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sUcUA&#10;AADaAAAADwAAAGRycy9kb3ducmV2LnhtbESPQWvCQBSE74L/YXmCt7pRsNTUTdDQ2tKDVNsi3h7Z&#10;ZxLMvg3ZrYn/3i0UPA4z8w2zTHtTiwu1rrKsYDqJQBDnVldcKPj+en14AuE8ssbaMim4koM0GQ6W&#10;GGvb8Y4ue1+IAGEXo4LS+yaW0uUlGXQT2xAH72Rbgz7ItpC6xS7ATS1nUfQoDVYcFkpsKCspP+9/&#10;jYLsbU0f2bl7Oebbn8Pi87jlzYaUGo/61TMIT72/h//b71rBHP6uhBsg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yxRxQAAANoAAAAPAAAAAAAAAAAAAAAAAJgCAABkcnMv&#10;ZG93bnJldi54bWxQSwUGAAAAAAQABAD1AAAAigMAAAAA&#10;" fillcolor="window" strokecolor="#70ad47" strokeweight="1pt">
                  <v:stroke joinstyle="miter"/>
                  <v:textbox>
                    <w:txbxContent>
                      <w:p w14:paraId="16B4AFF6" w14:textId="25B23789" w:rsidR="00980B37" w:rsidRPr="00980B37" w:rsidRDefault="00980B37" w:rsidP="00757360">
                        <w:pPr>
                          <w:bidi w:val="0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980B37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رئ</w:t>
                        </w:r>
                        <w:r w:rsidRPr="00980B37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980B37">
                          <w:rPr>
                            <w:rFonts w:cs="B Nazanin" w:hint="eastAsia"/>
                            <w:b/>
                            <w:bCs/>
                            <w:color w:val="000000"/>
                            <w:rtl/>
                          </w:rPr>
                          <w:t>س</w:t>
                        </w:r>
                        <w:r w:rsidRPr="00980B37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 xml:space="preserve"> ه</w:t>
                        </w:r>
                        <w:r w:rsidRPr="00980B37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ئیت</w:t>
                        </w:r>
                        <w:r w:rsidRPr="00980B37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 xml:space="preserve"> ورزش دانش آموز</w:t>
                        </w:r>
                        <w:r w:rsidRPr="00980B37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980B37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 xml:space="preserve"> استان</w:t>
                        </w:r>
                      </w:p>
                      <w:p w14:paraId="2CCF3A9F" w14:textId="2148B639" w:rsidR="00980B37" w:rsidRPr="00980B37" w:rsidRDefault="00980B37" w:rsidP="00980B37">
                        <w:pPr>
                          <w:ind w:firstLine="0"/>
                          <w:rPr>
                            <w:rFonts w:cs="B Nazani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       </w:t>
                        </w:r>
                        <w:r w:rsidRPr="00980B37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مهر و امضاء</w:t>
                        </w:r>
                      </w:p>
                      <w:p w14:paraId="6F0B2553" w14:textId="607F8240" w:rsidR="00980B37" w:rsidRPr="00980B37" w:rsidRDefault="00980B37" w:rsidP="00980B37">
                        <w:pPr>
                          <w:rPr>
                            <w:rFonts w:cs="B Nazanin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oundrect>
                <v:roundrect id="Rounded Rectangle 6" o:spid="_x0000_s1029" style="position:absolute;left:35184;top:397;width:29915;height:125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yJsUA&#10;AADaAAAADwAAAGRycy9kb3ducmV2LnhtbESPQWvCQBSE7wX/w/IEb3VjD9JGN1JDtcWD2FSR3B7Z&#10;1ySYfRuyWxP/fbdQ8DjMzDfMcjWYRlypc7VlBbNpBIK4sLrmUsHxa/P4DMJ5ZI2NZVJwIwerZPSw&#10;xFjbnj/pmvlSBAi7GBVU3rexlK6oyKCb2pY4eN+2M+iD7EqpO+wD3DTyKYrm0mDNYaHCltKKikv2&#10;YxSk72vapZf+LS/2p/PLId/zdktKTcbD6wKEp8Hfw//tD61gDn9Xwg2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bImxQAAANoAAAAPAAAAAAAAAAAAAAAAAJgCAABkcnMv&#10;ZG93bnJldi54bWxQSwUGAAAAAAQABAD1AAAAigMAAAAA&#10;" fillcolor="window" strokecolor="#70ad47" strokeweight="1pt">
                  <v:stroke joinstyle="miter"/>
                  <v:textbox>
                    <w:txbxContent>
                      <w:p w14:paraId="1559CA6B" w14:textId="4CDCBFB8" w:rsidR="0044399D" w:rsidRPr="00894043" w:rsidRDefault="0044399D" w:rsidP="0044399D">
                        <w:pPr>
                          <w:bidi w:val="0"/>
                          <w:spacing w:after="200" w:line="276" w:lineRule="auto"/>
                          <w:ind w:firstLine="0"/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 xml:space="preserve">کارشناس/کارشناس مسئو ل تربیت بدنی </w:t>
                        </w:r>
                        <w:r w:rsidRPr="00894043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آموزش و پرورش استثنا</w:t>
                        </w:r>
                        <w:r w:rsidRPr="00894043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یی</w:t>
                        </w:r>
                        <w:r w:rsidRPr="00894043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 xml:space="preserve"> استان</w:t>
                        </w:r>
                      </w:p>
                      <w:p w14:paraId="30B73221" w14:textId="77777777" w:rsidR="0044399D" w:rsidRPr="00894043" w:rsidRDefault="0044399D" w:rsidP="0044399D">
                        <w:pPr>
                          <w:rPr>
                            <w:rFonts w:cs="B Nazanin"/>
                            <w:b/>
                            <w:bCs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</w:t>
                        </w:r>
                        <w:r w:rsidRPr="00894043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مهر و امضاء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064113E" w14:textId="78594F9B" w:rsidR="009E6F6F" w:rsidRDefault="009E6F6F" w:rsidP="00035077">
      <w:pPr>
        <w:spacing w:line="240" w:lineRule="auto"/>
        <w:ind w:hanging="1"/>
        <w:rPr>
          <w:rFonts w:cs="B Nazanin"/>
          <w:b/>
          <w:bCs/>
          <w:sz w:val="24"/>
          <w:szCs w:val="24"/>
          <w:rtl/>
        </w:rPr>
      </w:pPr>
    </w:p>
    <w:p w14:paraId="6A38B2BE" w14:textId="77777777" w:rsidR="00894043" w:rsidRDefault="00894043" w:rsidP="00035077">
      <w:pPr>
        <w:spacing w:line="240" w:lineRule="auto"/>
        <w:ind w:hanging="1"/>
        <w:rPr>
          <w:rFonts w:cs="B Nazanin"/>
          <w:b/>
          <w:bCs/>
          <w:sz w:val="24"/>
          <w:szCs w:val="24"/>
          <w:rtl/>
        </w:rPr>
      </w:pPr>
    </w:p>
    <w:p w14:paraId="1C2E00C3" w14:textId="77777777" w:rsidR="00894043" w:rsidRPr="00980B37" w:rsidRDefault="00894043" w:rsidP="00035077">
      <w:pPr>
        <w:spacing w:line="240" w:lineRule="auto"/>
        <w:ind w:hanging="1"/>
        <w:rPr>
          <w:rFonts w:cs="B Nazanin"/>
          <w:b/>
          <w:bCs/>
          <w:color w:val="000000"/>
          <w:rtl/>
        </w:rPr>
      </w:pPr>
    </w:p>
    <w:p w14:paraId="49CFC1B5" w14:textId="77777777" w:rsidR="00894043" w:rsidRDefault="00894043" w:rsidP="00035077">
      <w:pPr>
        <w:spacing w:line="240" w:lineRule="auto"/>
        <w:ind w:hanging="1"/>
        <w:rPr>
          <w:rFonts w:cs="B Nazanin"/>
          <w:b/>
          <w:bCs/>
          <w:color w:val="000000"/>
          <w:rtl/>
        </w:rPr>
      </w:pPr>
    </w:p>
    <w:p w14:paraId="4109374B" w14:textId="77777777" w:rsidR="00980B37" w:rsidRDefault="00980B37" w:rsidP="00035077">
      <w:pPr>
        <w:spacing w:line="240" w:lineRule="auto"/>
        <w:ind w:hanging="1"/>
        <w:rPr>
          <w:rFonts w:cs="B Nazanin"/>
          <w:b/>
          <w:bCs/>
          <w:color w:val="000000"/>
          <w:rtl/>
        </w:rPr>
      </w:pPr>
    </w:p>
    <w:p w14:paraId="306E3551" w14:textId="09F64C7F" w:rsidR="00035077" w:rsidRPr="000F45B7" w:rsidRDefault="00035077" w:rsidP="00035077">
      <w:pPr>
        <w:spacing w:line="240" w:lineRule="auto"/>
        <w:ind w:hanging="1"/>
        <w:rPr>
          <w:rFonts w:cs="B Nazanin"/>
          <w:b/>
          <w:bCs/>
          <w:rtl/>
        </w:rPr>
      </w:pPr>
      <w:r w:rsidRPr="000970AF">
        <w:rPr>
          <w:rFonts w:cs="B Nazanin" w:hint="cs"/>
          <w:b/>
          <w:bCs/>
          <w:sz w:val="24"/>
          <w:szCs w:val="24"/>
          <w:rtl/>
        </w:rPr>
        <w:lastRenderedPageBreak/>
        <w:t xml:space="preserve">ب) </w:t>
      </w:r>
      <w:r w:rsidRPr="000F45B7">
        <w:rPr>
          <w:rFonts w:cs="B Nazanin" w:hint="cs"/>
          <w:b/>
          <w:bCs/>
          <w:rtl/>
        </w:rPr>
        <w:t xml:space="preserve">مشخصات مربیان و سرپرستان: </w:t>
      </w:r>
    </w:p>
    <w:tbl>
      <w:tblPr>
        <w:bidiVisual/>
        <w:tblW w:w="15990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2260"/>
        <w:gridCol w:w="1404"/>
        <w:gridCol w:w="1289"/>
        <w:gridCol w:w="1134"/>
        <w:gridCol w:w="1276"/>
        <w:gridCol w:w="1417"/>
        <w:gridCol w:w="1418"/>
        <w:gridCol w:w="1646"/>
        <w:gridCol w:w="1775"/>
        <w:gridCol w:w="1711"/>
      </w:tblGrid>
      <w:tr w:rsidR="009649D6" w:rsidRPr="000F45B7" w14:paraId="3693B318" w14:textId="77777777" w:rsidTr="009649D6">
        <w:trPr>
          <w:trHeight w:val="2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01F3F" w14:textId="77777777" w:rsidR="009649D6" w:rsidRPr="000F45B7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B7DEB" w14:textId="77777777" w:rsidR="009649D6" w:rsidRPr="000F45B7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DA6588" w14:textId="77777777" w:rsidR="009649D6" w:rsidRPr="000F45B7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DEFB" w14:textId="36847E2D" w:rsidR="009649D6" w:rsidRPr="000F45B7" w:rsidRDefault="009649D6" w:rsidP="009649D6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رشته ورزشی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6186E" w14:textId="77777777" w:rsidR="009649D6" w:rsidRPr="000F45B7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پست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83574" w14:textId="4C6370AA" w:rsidR="009649D6" w:rsidRPr="000F45B7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تاريخ تولد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56C3" w14:textId="77777777" w:rsidR="009649D6" w:rsidRPr="000F45B7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مدرك تحصيلي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87CD0" w14:textId="77777777" w:rsidR="009649D6" w:rsidRPr="000F45B7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908B6" w14:textId="77777777" w:rsidR="009649D6" w:rsidRPr="000F45B7" w:rsidRDefault="009649D6" w:rsidP="008B589C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شماره پرسنلي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FD18" w14:textId="77777777" w:rsidR="009649D6" w:rsidRPr="000F45B7" w:rsidRDefault="009649D6" w:rsidP="006C7998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rtl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466E" w14:textId="77777777" w:rsidR="009649D6" w:rsidRPr="000F45B7" w:rsidRDefault="009649D6" w:rsidP="006C7998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rtl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شماره تلفن</w:t>
            </w:r>
          </w:p>
        </w:tc>
      </w:tr>
      <w:tr w:rsidR="009649D6" w:rsidRPr="000F45B7" w14:paraId="5DFD5BB5" w14:textId="77777777" w:rsidTr="009649D6">
        <w:trPr>
          <w:trHeight w:val="2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5DFC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  <w:r w:rsidRPr="000F45B7">
              <w:rPr>
                <w:rFonts w:cs="B Nazanin" w:hint="cs"/>
                <w:rtl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46436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55962" w14:textId="77777777" w:rsidR="009649D6" w:rsidRPr="00FD2601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FD2601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308C6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9BA4A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7DA6" w14:textId="0ACEAB99" w:rsidR="009649D6" w:rsidRPr="000F45B7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54E5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BE51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FD46" w14:textId="77777777" w:rsidR="009649D6" w:rsidRPr="000F45B7" w:rsidRDefault="009649D6" w:rsidP="00CE3C64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23B9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3A03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</w:tr>
      <w:tr w:rsidR="009649D6" w:rsidRPr="000F45B7" w14:paraId="03E3CA33" w14:textId="77777777" w:rsidTr="009649D6">
        <w:trPr>
          <w:trHeight w:val="2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83A7" w14:textId="3BBBEBEE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F685F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3E205" w14:textId="15E6D5C4" w:rsidR="009649D6" w:rsidRPr="00FD2601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rtl/>
              </w:rPr>
            </w:pPr>
            <w:r w:rsidRPr="00FD2601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CE07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46D82F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3D4C" w14:textId="77777777" w:rsidR="009649D6" w:rsidRPr="000F45B7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4541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B4BE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A6AE" w14:textId="77777777" w:rsidR="009649D6" w:rsidRPr="000F45B7" w:rsidRDefault="009649D6" w:rsidP="00CE3C64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29E3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F102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</w:tr>
      <w:tr w:rsidR="009649D6" w:rsidRPr="000F45B7" w14:paraId="7972949B" w14:textId="77777777" w:rsidTr="009649D6">
        <w:trPr>
          <w:trHeight w:val="2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486A" w14:textId="3356D969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2CAB8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7E83B" w14:textId="53A382BD" w:rsidR="009649D6" w:rsidRPr="00FD2601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rtl/>
              </w:rPr>
            </w:pPr>
            <w:r w:rsidRPr="00FD2601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51526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913FE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D22A" w14:textId="77777777" w:rsidR="009649D6" w:rsidRPr="000F45B7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5565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F01D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5C02" w14:textId="77777777" w:rsidR="009649D6" w:rsidRPr="000F45B7" w:rsidRDefault="009649D6" w:rsidP="00CE3C64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798B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818B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</w:tr>
      <w:tr w:rsidR="009649D6" w:rsidRPr="000F45B7" w14:paraId="497AED1B" w14:textId="77777777" w:rsidTr="009649D6">
        <w:trPr>
          <w:trHeight w:val="2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07B1" w14:textId="5CE8CEDA" w:rsidR="009649D6" w:rsidRPr="000F45B7" w:rsidRDefault="009649D6" w:rsidP="00D7066E">
            <w:pPr>
              <w:tabs>
                <w:tab w:val="left" w:pos="259"/>
              </w:tabs>
              <w:spacing w:line="240" w:lineRule="auto"/>
              <w:ind w:right="50" w:hang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80272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A28D87" w14:textId="77777777" w:rsidR="009649D6" w:rsidRPr="00FD2601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FD2601">
              <w:rPr>
                <w:rFonts w:cs="B Nazanin" w:hint="cs"/>
                <w:b/>
                <w:bCs/>
                <w:rtl/>
              </w:rPr>
              <w:t>سرپرست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C6422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D04EF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625D" w14:textId="0A7044D3" w:rsidR="009649D6" w:rsidRPr="000F45B7" w:rsidRDefault="009649D6" w:rsidP="0007791D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66DA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5D3D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AECD" w14:textId="77777777" w:rsidR="009649D6" w:rsidRPr="000F45B7" w:rsidRDefault="009649D6" w:rsidP="00CE3C64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A672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3130" w14:textId="77777777" w:rsidR="009649D6" w:rsidRPr="000F45B7" w:rsidRDefault="009649D6" w:rsidP="000F45B7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</w:tr>
    </w:tbl>
    <w:p w14:paraId="5EB0D755" w14:textId="7B775C8F" w:rsidR="00CE042F" w:rsidRDefault="0007791D" w:rsidP="005A2627">
      <w:pPr>
        <w:spacing w:line="240" w:lineRule="auto"/>
        <w:ind w:hanging="1"/>
        <w:jc w:val="left"/>
        <w:rPr>
          <w:rFonts w:cs="B Nazanin"/>
          <w:b/>
          <w:bCs/>
          <w:sz w:val="12"/>
          <w:szCs w:val="12"/>
          <w:rtl/>
        </w:rPr>
      </w:pPr>
      <w:r>
        <w:rPr>
          <w:rFonts w:cs="B Nazanin" w:hint="cs"/>
          <w:b/>
          <w:bCs/>
          <w:rtl/>
        </w:rPr>
        <w:t xml:space="preserve">                                    </w:t>
      </w:r>
      <w:r w:rsidR="00E647AE">
        <w:rPr>
          <w:rFonts w:cs="B Nazanin" w:hint="cs"/>
          <w:b/>
          <w:bCs/>
          <w:rtl/>
        </w:rPr>
        <w:t xml:space="preserve">         </w:t>
      </w:r>
    </w:p>
    <w:p w14:paraId="52A0502D" w14:textId="77777777" w:rsidR="009E6F6F" w:rsidRDefault="009E6F6F" w:rsidP="005A2627">
      <w:pPr>
        <w:spacing w:line="240" w:lineRule="auto"/>
        <w:ind w:hanging="1"/>
        <w:jc w:val="left"/>
        <w:rPr>
          <w:rFonts w:cs="B Nazanin"/>
          <w:b/>
          <w:bCs/>
          <w:sz w:val="12"/>
          <w:szCs w:val="12"/>
          <w:rtl/>
        </w:rPr>
      </w:pPr>
    </w:p>
    <w:p w14:paraId="43C83596" w14:textId="77777777" w:rsidR="009E6F6F" w:rsidRDefault="009E6F6F" w:rsidP="005A2627">
      <w:pPr>
        <w:spacing w:line="240" w:lineRule="auto"/>
        <w:ind w:hanging="1"/>
        <w:jc w:val="left"/>
        <w:rPr>
          <w:rFonts w:cs="B Nazanin"/>
          <w:b/>
          <w:bCs/>
          <w:sz w:val="12"/>
          <w:szCs w:val="12"/>
          <w:rtl/>
        </w:rPr>
      </w:pPr>
    </w:p>
    <w:p w14:paraId="6427E31A" w14:textId="25CDC318" w:rsidR="009E6F6F" w:rsidRDefault="009E6F6F" w:rsidP="009E6F6F">
      <w:pPr>
        <w:spacing w:line="240" w:lineRule="auto"/>
        <w:ind w:hanging="1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</w:t>
      </w:r>
      <w:r w:rsidRPr="000970AF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0F45B7">
        <w:rPr>
          <w:rFonts w:cs="B Nazanin" w:hint="cs"/>
          <w:b/>
          <w:bCs/>
          <w:rtl/>
        </w:rPr>
        <w:t xml:space="preserve">مشخصات </w:t>
      </w:r>
      <w:r>
        <w:rPr>
          <w:rFonts w:cs="B Nazanin" w:hint="cs"/>
          <w:b/>
          <w:bCs/>
          <w:rtl/>
        </w:rPr>
        <w:t>همراه دونده، دستیار ورزشی و همیار</w:t>
      </w:r>
      <w:r w:rsidRPr="000F45B7">
        <w:rPr>
          <w:rFonts w:cs="B Nazanin" w:hint="cs"/>
          <w:b/>
          <w:bCs/>
          <w:rtl/>
        </w:rPr>
        <w:t xml:space="preserve">: </w:t>
      </w:r>
    </w:p>
    <w:tbl>
      <w:tblPr>
        <w:tblpPr w:leftFromText="180" w:rightFromText="180" w:vertAnchor="text" w:horzAnchor="margin" w:tblpY="138"/>
        <w:bidiVisual/>
        <w:tblW w:w="15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2260"/>
        <w:gridCol w:w="1404"/>
        <w:gridCol w:w="1893"/>
        <w:gridCol w:w="1559"/>
        <w:gridCol w:w="1559"/>
        <w:gridCol w:w="2373"/>
        <w:gridCol w:w="2697"/>
        <w:gridCol w:w="1588"/>
      </w:tblGrid>
      <w:tr w:rsidR="00862D04" w:rsidRPr="000F45B7" w14:paraId="499C96CA" w14:textId="77777777" w:rsidTr="00813CFC">
        <w:trPr>
          <w:trHeight w:val="2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95356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D971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289DAA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65E4" w14:textId="77777777" w:rsidR="00862D04" w:rsidRPr="000F45B7" w:rsidRDefault="00862D04" w:rsidP="009E6F6F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رشته ورزشی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929B37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گروه معلولیت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98072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تاريخ تولد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A83C" w14:textId="0535154B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مدرك تحصيلي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FDCF1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rtl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کد ملی</w:t>
            </w:r>
            <w:r>
              <w:rPr>
                <w:rFonts w:cs="B Nazanin" w:hint="cs"/>
                <w:b/>
                <w:bCs/>
                <w:rtl/>
              </w:rPr>
              <w:t xml:space="preserve"> یا</w:t>
            </w:r>
            <w:r w:rsidRPr="000F45B7">
              <w:rPr>
                <w:rFonts w:cs="B Nazanin" w:hint="cs"/>
                <w:b/>
                <w:bCs/>
                <w:rtl/>
              </w:rPr>
              <w:t xml:space="preserve"> شماره پرسنلي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C68B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rtl/>
              </w:rPr>
            </w:pPr>
            <w:r w:rsidRPr="000F45B7">
              <w:rPr>
                <w:rFonts w:cs="B Nazanin" w:hint="cs"/>
                <w:b/>
                <w:bCs/>
                <w:rtl/>
              </w:rPr>
              <w:t>شماره تلفن</w:t>
            </w:r>
          </w:p>
        </w:tc>
      </w:tr>
      <w:tr w:rsidR="00862D04" w:rsidRPr="000F45B7" w14:paraId="06F8D632" w14:textId="77777777" w:rsidTr="00813CFC">
        <w:trPr>
          <w:trHeight w:val="2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1AA7D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  <w:r w:rsidRPr="000F45B7">
              <w:rPr>
                <w:rFonts w:cs="B Nazanin" w:hint="cs"/>
                <w:rtl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62E7D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24A47" w14:textId="77777777" w:rsidR="00862D04" w:rsidRPr="00FD2601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همراه دونده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8499B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C818C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A137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3979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9F90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3187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</w:tr>
      <w:tr w:rsidR="00862D04" w:rsidRPr="000F45B7" w14:paraId="70389198" w14:textId="77777777" w:rsidTr="00813CFC">
        <w:trPr>
          <w:trHeight w:val="2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00F4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73A60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475562" w14:textId="77777777" w:rsidR="00862D04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همراه دونده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368A4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245D3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9F39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7B18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35DC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3993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</w:tr>
      <w:tr w:rsidR="00862D04" w:rsidRPr="000F45B7" w14:paraId="0EDE12A5" w14:textId="77777777" w:rsidTr="00813CFC">
        <w:trPr>
          <w:trHeight w:val="2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6237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2A455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72E3E" w14:textId="77777777" w:rsidR="00862D04" w:rsidRPr="00FD2601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دستیار ورزشی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C5C071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46035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8AB9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E9F4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FB79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35E3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</w:tr>
      <w:tr w:rsidR="00862D04" w:rsidRPr="000F45B7" w14:paraId="4016B530" w14:textId="77777777" w:rsidTr="00813CFC">
        <w:trPr>
          <w:trHeight w:val="2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FADC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0DCF99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1D5DA" w14:textId="77777777" w:rsidR="00862D04" w:rsidRPr="00FD2601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دستیار ورزشی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61205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7E0D2E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5C80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310C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A027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EFAD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</w:tr>
      <w:tr w:rsidR="00862D04" w:rsidRPr="000F45B7" w14:paraId="24924D19" w14:textId="77777777" w:rsidTr="00813CFC">
        <w:trPr>
          <w:trHeight w:val="2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B726" w14:textId="77777777" w:rsidR="00862D04" w:rsidRPr="000F45B7" w:rsidRDefault="00862D04" w:rsidP="009E6F6F">
            <w:pPr>
              <w:tabs>
                <w:tab w:val="left" w:pos="259"/>
              </w:tabs>
              <w:spacing w:line="240" w:lineRule="auto"/>
              <w:ind w:right="50" w:hanging="1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BF5F0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26B673" w14:textId="77777777" w:rsidR="00862D04" w:rsidRPr="00FD2601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همیار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257CF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5F679B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831E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BE9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0216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FD5A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</w:tr>
      <w:tr w:rsidR="00862D04" w:rsidRPr="000F45B7" w14:paraId="6B465B93" w14:textId="77777777" w:rsidTr="00813CFC">
        <w:trPr>
          <w:trHeight w:val="2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8509" w14:textId="77777777" w:rsidR="00862D04" w:rsidRDefault="00862D04" w:rsidP="009E6F6F">
            <w:pPr>
              <w:tabs>
                <w:tab w:val="left" w:pos="259"/>
              </w:tabs>
              <w:spacing w:line="240" w:lineRule="auto"/>
              <w:ind w:right="50" w:hang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072A7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B35F9" w14:textId="77777777" w:rsidR="00862D04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همیار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29256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D4B0E7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6895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CAFE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449F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5325" w14:textId="77777777" w:rsidR="00862D04" w:rsidRPr="000F45B7" w:rsidRDefault="00862D04" w:rsidP="009E6F6F">
            <w:pPr>
              <w:spacing w:line="240" w:lineRule="auto"/>
              <w:ind w:hanging="1"/>
              <w:jc w:val="center"/>
              <w:rPr>
                <w:rFonts w:cs="B Nazanin"/>
              </w:rPr>
            </w:pPr>
          </w:p>
        </w:tc>
      </w:tr>
    </w:tbl>
    <w:p w14:paraId="752B0904" w14:textId="77777777" w:rsidR="009E6F6F" w:rsidRDefault="009E6F6F" w:rsidP="009E6F6F">
      <w:pPr>
        <w:spacing w:line="240" w:lineRule="auto"/>
        <w:ind w:hanging="1"/>
        <w:rPr>
          <w:rFonts w:cs="B Nazanin"/>
          <w:b/>
          <w:bCs/>
          <w:rtl/>
        </w:rPr>
      </w:pPr>
    </w:p>
    <w:p w14:paraId="38B8FC7A" w14:textId="77777777" w:rsidR="009E6F6F" w:rsidRDefault="009E6F6F" w:rsidP="009E6F6F">
      <w:pPr>
        <w:spacing w:line="240" w:lineRule="auto"/>
        <w:ind w:hanging="1"/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-54"/>
        <w:bidiVisual/>
        <w:tblW w:w="0" w:type="auto"/>
        <w:tblLook w:val="04A0" w:firstRow="1" w:lastRow="0" w:firstColumn="1" w:lastColumn="0" w:noHBand="0" w:noVBand="1"/>
      </w:tblPr>
      <w:tblGrid>
        <w:gridCol w:w="5154"/>
        <w:gridCol w:w="3060"/>
        <w:gridCol w:w="3690"/>
        <w:gridCol w:w="4050"/>
      </w:tblGrid>
      <w:tr w:rsidR="00E35363" w14:paraId="1AC9FA62" w14:textId="77777777" w:rsidTr="00894043">
        <w:trPr>
          <w:trHeight w:val="236"/>
        </w:trPr>
        <w:tc>
          <w:tcPr>
            <w:tcW w:w="8214" w:type="dxa"/>
            <w:gridSpan w:val="2"/>
            <w:tcBorders>
              <w:bottom w:val="single" w:sz="2" w:space="0" w:color="auto"/>
            </w:tcBorders>
            <w:vAlign w:val="center"/>
          </w:tcPr>
          <w:p w14:paraId="44D6E96F" w14:textId="1C3F57CE" w:rsidR="00E35363" w:rsidRPr="00372E2A" w:rsidRDefault="00E35363" w:rsidP="00894043">
            <w:pPr>
              <w:spacing w:line="240" w:lineRule="auto"/>
              <w:ind w:firstLine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تاییدیه بیمه حوادث توسط کارشناس مسئول/ کارشناس تربیت بدنی اداره آموزش و پرورش استثنایی استان</w:t>
            </w:r>
          </w:p>
        </w:tc>
        <w:tc>
          <w:tcPr>
            <w:tcW w:w="3690" w:type="dxa"/>
            <w:vMerge w:val="restart"/>
            <w:vAlign w:val="center"/>
          </w:tcPr>
          <w:p w14:paraId="387A0B56" w14:textId="77777777" w:rsidR="00AB69B5" w:rsidRPr="00E35363" w:rsidRDefault="00AB69B5" w:rsidP="00AB69B5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18"/>
                <w:rtl/>
              </w:rPr>
            </w:pPr>
            <w:r w:rsidRPr="00E35363">
              <w:rPr>
                <w:rFonts w:cs="B Nazanin" w:hint="cs"/>
                <w:b/>
                <w:bCs/>
                <w:sz w:val="18"/>
                <w:rtl/>
              </w:rPr>
              <w:t>نام و نام خانوادگی</w:t>
            </w:r>
          </w:p>
          <w:p w14:paraId="3D11A1B5" w14:textId="41C03FED" w:rsidR="00AB69B5" w:rsidRDefault="00AB69B5" w:rsidP="00AB69B5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18"/>
                <w:rtl/>
              </w:rPr>
            </w:pPr>
            <w:r w:rsidRPr="00E35363">
              <w:rPr>
                <w:rFonts w:cs="B Nazanin" w:hint="cs"/>
                <w:b/>
                <w:bCs/>
                <w:sz w:val="18"/>
                <w:rtl/>
              </w:rPr>
              <w:t xml:space="preserve">رئیس </w:t>
            </w:r>
            <w:r>
              <w:rPr>
                <w:rFonts w:cs="B Nazanin" w:hint="cs"/>
                <w:b/>
                <w:bCs/>
                <w:sz w:val="18"/>
                <w:rtl/>
              </w:rPr>
              <w:t>هئیت ورزش دانش آموزی</w:t>
            </w:r>
            <w:r w:rsidRPr="00E35363">
              <w:rPr>
                <w:rFonts w:cs="B Nazanin" w:hint="cs"/>
                <w:b/>
                <w:bCs/>
                <w:sz w:val="18"/>
                <w:rtl/>
              </w:rPr>
              <w:t xml:space="preserve"> استان </w:t>
            </w:r>
          </w:p>
          <w:p w14:paraId="40915B0C" w14:textId="687570D2" w:rsidR="00E35363" w:rsidRDefault="00AB69B5" w:rsidP="00AB69B5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rtl/>
              </w:rPr>
              <w:t>مهرو امضاء</w:t>
            </w:r>
          </w:p>
        </w:tc>
        <w:tc>
          <w:tcPr>
            <w:tcW w:w="4050" w:type="dxa"/>
            <w:vMerge w:val="restart"/>
            <w:vAlign w:val="center"/>
          </w:tcPr>
          <w:p w14:paraId="47C2E042" w14:textId="77777777" w:rsidR="00E35363" w:rsidRPr="00E35363" w:rsidRDefault="00E35363" w:rsidP="00E35363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18"/>
                <w:rtl/>
              </w:rPr>
            </w:pPr>
            <w:r w:rsidRPr="00E35363">
              <w:rPr>
                <w:rFonts w:cs="B Nazanin" w:hint="cs"/>
                <w:b/>
                <w:bCs/>
                <w:sz w:val="18"/>
                <w:rtl/>
              </w:rPr>
              <w:t>نام و نام خانوادگی</w:t>
            </w:r>
          </w:p>
          <w:p w14:paraId="4A6B724C" w14:textId="77777777" w:rsidR="00E35363" w:rsidRDefault="00E35363" w:rsidP="00E35363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18"/>
                <w:rtl/>
              </w:rPr>
            </w:pPr>
            <w:r w:rsidRPr="00E35363">
              <w:rPr>
                <w:rFonts w:cs="B Nazanin" w:hint="cs"/>
                <w:b/>
                <w:bCs/>
                <w:sz w:val="18"/>
                <w:rtl/>
              </w:rPr>
              <w:t xml:space="preserve">رئیس اداره آموزش و پرورش استثنایی استان </w:t>
            </w:r>
          </w:p>
          <w:p w14:paraId="26C626C4" w14:textId="170CB816" w:rsidR="00E35363" w:rsidRDefault="00E35363" w:rsidP="00E35363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18"/>
                <w:rtl/>
              </w:rPr>
              <w:t>مهرو امضاء</w:t>
            </w:r>
          </w:p>
        </w:tc>
      </w:tr>
      <w:tr w:rsidR="00E35363" w14:paraId="6F89C682" w14:textId="77777777" w:rsidTr="00894043">
        <w:trPr>
          <w:trHeight w:val="3599"/>
        </w:trPr>
        <w:tc>
          <w:tcPr>
            <w:tcW w:w="5154" w:type="dxa"/>
            <w:tcBorders>
              <w:top w:val="single" w:sz="2" w:space="0" w:color="auto"/>
            </w:tcBorders>
            <w:vAlign w:val="center"/>
          </w:tcPr>
          <w:p w14:paraId="51973886" w14:textId="77777777" w:rsidR="00E35363" w:rsidRPr="00E10429" w:rsidRDefault="00E35363" w:rsidP="009157BC">
            <w:pPr>
              <w:spacing w:line="240" w:lineRule="auto"/>
              <w:ind w:firstLine="0"/>
              <w:rPr>
                <w:rFonts w:cs="B Nazanin"/>
                <w:b/>
                <w:bCs/>
                <w:rtl/>
              </w:rPr>
            </w:pPr>
            <w:r w:rsidRPr="00E10429">
              <w:rPr>
                <w:rFonts w:cs="B Nazanin" w:hint="cs"/>
                <w:b/>
                <w:bCs/>
                <w:rtl/>
              </w:rPr>
              <w:t>1.تاییدیه بیمه حوادث ورزشکاران</w:t>
            </w:r>
          </w:p>
          <w:p w14:paraId="31604BFD" w14:textId="77777777" w:rsidR="00E35363" w:rsidRPr="00E10429" w:rsidRDefault="00E35363" w:rsidP="009157BC">
            <w:pPr>
              <w:spacing w:line="240" w:lineRule="auto"/>
              <w:ind w:firstLine="0"/>
              <w:rPr>
                <w:rFonts w:cs="B Nazanin"/>
                <w:b/>
                <w:bCs/>
                <w:rtl/>
              </w:rPr>
            </w:pPr>
            <w:r w:rsidRPr="00E10429">
              <w:rPr>
                <w:rFonts w:cs="B Nazanin" w:hint="cs"/>
                <w:b/>
                <w:bCs/>
                <w:rtl/>
              </w:rPr>
              <w:t>2.تاییدیه بیمه حوادث مربی</w:t>
            </w:r>
          </w:p>
          <w:p w14:paraId="5650048C" w14:textId="77777777" w:rsidR="00E35363" w:rsidRPr="00E10429" w:rsidRDefault="00E35363" w:rsidP="009157BC">
            <w:pPr>
              <w:spacing w:line="240" w:lineRule="auto"/>
              <w:ind w:firstLine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10429">
              <w:rPr>
                <w:rFonts w:cs="B Nazanin" w:hint="cs"/>
                <w:b/>
                <w:bCs/>
                <w:rtl/>
              </w:rPr>
              <w:t>3.تاییدیه بیمه حوادث سرپرست</w:t>
            </w:r>
          </w:p>
          <w:p w14:paraId="56CB4E51" w14:textId="77777777" w:rsidR="00E35363" w:rsidRPr="00E10429" w:rsidRDefault="00E35363" w:rsidP="009157BC">
            <w:pPr>
              <w:spacing w:line="240" w:lineRule="auto"/>
              <w:ind w:firstLine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1042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894043">
              <w:rPr>
                <w:rFonts w:cs="B Nazanin" w:hint="cs"/>
                <w:b/>
                <w:bCs/>
                <w:rtl/>
              </w:rPr>
              <w:t>.تاییدیه بیمه حوادث همراه(همراه دونده، دستیار ورزشی و همیار</w:t>
            </w:r>
            <w:r w:rsidRPr="00E10429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14:paraId="50886300" w14:textId="77777777" w:rsidR="00E35363" w:rsidRDefault="00E35363" w:rsidP="009157BC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rtl/>
              </w:rPr>
            </w:pPr>
            <w:r w:rsidRPr="00372E2A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  <w:p w14:paraId="1B4ACE38" w14:textId="77777777" w:rsidR="00E35363" w:rsidRPr="00372E2A" w:rsidRDefault="00E35363" w:rsidP="009157BC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مهر  و امضا</w:t>
            </w:r>
          </w:p>
        </w:tc>
        <w:tc>
          <w:tcPr>
            <w:tcW w:w="3690" w:type="dxa"/>
            <w:vMerge/>
            <w:vAlign w:val="center"/>
          </w:tcPr>
          <w:p w14:paraId="6B62BF4B" w14:textId="77777777" w:rsidR="00E35363" w:rsidRDefault="00E35363" w:rsidP="009157BC">
            <w:pPr>
              <w:spacing w:line="240" w:lineRule="auto"/>
              <w:ind w:firstLine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050" w:type="dxa"/>
            <w:vMerge/>
            <w:vAlign w:val="center"/>
          </w:tcPr>
          <w:p w14:paraId="1FD5FE4E" w14:textId="434FE721" w:rsidR="00E35363" w:rsidRDefault="00E35363" w:rsidP="009157BC">
            <w:pPr>
              <w:spacing w:line="240" w:lineRule="auto"/>
              <w:ind w:firstLine="0"/>
              <w:rPr>
                <w:rFonts w:cs="B Nazanin"/>
                <w:b/>
                <w:bCs/>
                <w:rtl/>
              </w:rPr>
            </w:pPr>
          </w:p>
        </w:tc>
      </w:tr>
    </w:tbl>
    <w:p w14:paraId="41F7821E" w14:textId="02636BA3" w:rsidR="00D579EF" w:rsidRPr="00CE042F" w:rsidRDefault="00D579EF" w:rsidP="00A347B3">
      <w:pPr>
        <w:spacing w:line="240" w:lineRule="auto"/>
        <w:ind w:firstLine="0"/>
        <w:jc w:val="left"/>
        <w:rPr>
          <w:rFonts w:cs="B Nazanin"/>
          <w:b/>
          <w:bCs/>
        </w:rPr>
      </w:pPr>
    </w:p>
    <w:sectPr w:rsidR="00D579EF" w:rsidRPr="00CE042F" w:rsidSect="00C04FE3">
      <w:pgSz w:w="16838" w:h="11906" w:orient="landscape"/>
      <w:pgMar w:top="284" w:right="340" w:bottom="0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77"/>
    <w:rsid w:val="00024612"/>
    <w:rsid w:val="00035077"/>
    <w:rsid w:val="00062595"/>
    <w:rsid w:val="00066D8D"/>
    <w:rsid w:val="0007791D"/>
    <w:rsid w:val="000D4125"/>
    <w:rsid w:val="000F187C"/>
    <w:rsid w:val="000F45B7"/>
    <w:rsid w:val="000F7ED7"/>
    <w:rsid w:val="00174FB2"/>
    <w:rsid w:val="00183F99"/>
    <w:rsid w:val="001A4BFD"/>
    <w:rsid w:val="001A599E"/>
    <w:rsid w:val="001D7237"/>
    <w:rsid w:val="0020012B"/>
    <w:rsid w:val="0023513F"/>
    <w:rsid w:val="002407E2"/>
    <w:rsid w:val="00291B23"/>
    <w:rsid w:val="002B475E"/>
    <w:rsid w:val="002E5B69"/>
    <w:rsid w:val="00340BC0"/>
    <w:rsid w:val="003410F5"/>
    <w:rsid w:val="00372E2A"/>
    <w:rsid w:val="004425EB"/>
    <w:rsid w:val="0044399D"/>
    <w:rsid w:val="00444A40"/>
    <w:rsid w:val="004956F6"/>
    <w:rsid w:val="004A2380"/>
    <w:rsid w:val="004C6A64"/>
    <w:rsid w:val="004D46C2"/>
    <w:rsid w:val="0051455B"/>
    <w:rsid w:val="00542412"/>
    <w:rsid w:val="0055189C"/>
    <w:rsid w:val="005661BE"/>
    <w:rsid w:val="00582C12"/>
    <w:rsid w:val="005A2627"/>
    <w:rsid w:val="005A5A09"/>
    <w:rsid w:val="005B6CBA"/>
    <w:rsid w:val="005E796B"/>
    <w:rsid w:val="006C7998"/>
    <w:rsid w:val="006D512D"/>
    <w:rsid w:val="007420B4"/>
    <w:rsid w:val="00746175"/>
    <w:rsid w:val="00757360"/>
    <w:rsid w:val="007618B7"/>
    <w:rsid w:val="007F1FA0"/>
    <w:rsid w:val="00813CFC"/>
    <w:rsid w:val="00841B37"/>
    <w:rsid w:val="00862D04"/>
    <w:rsid w:val="00894043"/>
    <w:rsid w:val="008C2FAC"/>
    <w:rsid w:val="008E5E13"/>
    <w:rsid w:val="009137CB"/>
    <w:rsid w:val="009157BC"/>
    <w:rsid w:val="009649D6"/>
    <w:rsid w:val="00980B37"/>
    <w:rsid w:val="009C2243"/>
    <w:rsid w:val="009E1859"/>
    <w:rsid w:val="009E6F6F"/>
    <w:rsid w:val="00A347B3"/>
    <w:rsid w:val="00A4528A"/>
    <w:rsid w:val="00A63D34"/>
    <w:rsid w:val="00A84545"/>
    <w:rsid w:val="00AB69B5"/>
    <w:rsid w:val="00AF361A"/>
    <w:rsid w:val="00B61C0B"/>
    <w:rsid w:val="00B76243"/>
    <w:rsid w:val="00B90F0A"/>
    <w:rsid w:val="00BD62A2"/>
    <w:rsid w:val="00C04FE3"/>
    <w:rsid w:val="00C44E80"/>
    <w:rsid w:val="00C4714A"/>
    <w:rsid w:val="00C753BF"/>
    <w:rsid w:val="00C845F6"/>
    <w:rsid w:val="00C87A27"/>
    <w:rsid w:val="00CA785A"/>
    <w:rsid w:val="00CB3B47"/>
    <w:rsid w:val="00CB7E45"/>
    <w:rsid w:val="00CD74B2"/>
    <w:rsid w:val="00CE042F"/>
    <w:rsid w:val="00CE3C64"/>
    <w:rsid w:val="00D44C5E"/>
    <w:rsid w:val="00D579EF"/>
    <w:rsid w:val="00D6299B"/>
    <w:rsid w:val="00D7066E"/>
    <w:rsid w:val="00E07598"/>
    <w:rsid w:val="00E10429"/>
    <w:rsid w:val="00E12DA8"/>
    <w:rsid w:val="00E35363"/>
    <w:rsid w:val="00E647AE"/>
    <w:rsid w:val="00E8358F"/>
    <w:rsid w:val="00E95BC2"/>
    <w:rsid w:val="00EC2A8C"/>
    <w:rsid w:val="00ED3463"/>
    <w:rsid w:val="00F5653A"/>
    <w:rsid w:val="00F9773B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3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77"/>
    <w:pPr>
      <w:bidi/>
      <w:spacing w:after="0" w:line="312" w:lineRule="auto"/>
      <w:ind w:firstLine="720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0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7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E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77"/>
    <w:pPr>
      <w:bidi/>
      <w:spacing w:after="0" w:line="312" w:lineRule="auto"/>
      <w:ind w:firstLine="720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0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7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E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mts2</dc:creator>
  <cp:lastModifiedBy>Ms.Ameri</cp:lastModifiedBy>
  <cp:revision>43</cp:revision>
  <cp:lastPrinted>2024-06-02T11:18:00Z</cp:lastPrinted>
  <dcterms:created xsi:type="dcterms:W3CDTF">2021-01-26T15:22:00Z</dcterms:created>
  <dcterms:modified xsi:type="dcterms:W3CDTF">2025-05-18T07:15:00Z</dcterms:modified>
</cp:coreProperties>
</file>